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16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75.0" w:type="dxa"/>
        <w:jc w:val="left"/>
        <w:tblInd w:w="93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000"/>
      </w:tblPr>
      <w:tblGrid>
        <w:gridCol w:w="4215"/>
        <w:gridCol w:w="2025"/>
        <w:gridCol w:w="1665"/>
        <w:gridCol w:w="1575"/>
        <w:gridCol w:w="1590"/>
        <w:gridCol w:w="1740"/>
        <w:gridCol w:w="2565"/>
        <w:tblGridChange w:id="0">
          <w:tblGrid>
            <w:gridCol w:w="4215"/>
            <w:gridCol w:w="2025"/>
            <w:gridCol w:w="1665"/>
            <w:gridCol w:w="1575"/>
            <w:gridCol w:w="1590"/>
            <w:gridCol w:w="1740"/>
            <w:gridCol w:w="2565"/>
          </w:tblGrid>
        </w:tblGridChange>
      </w:tblGrid>
      <w:tr>
        <w:trPr>
          <w:cantSplit w:val="0"/>
          <w:trHeight w:val="430" w:hRule="atLeast"/>
          <w:tblHeader w:val="0"/>
        </w:trPr>
        <w:tc>
          <w:tcPr>
            <w:gridSpan w:val="7"/>
            <w:shd w:fill="dbe4f0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52" w:right="9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Allegato C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7"/>
            <w:shd w:fill="dbe4f0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52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Allegato C - CRONOPROGRAMMA</w:t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0" w:lineRule="auto"/>
              <w:ind w:left="3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Soggetto CEAS proponente: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b8cce4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4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Attività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Mese 1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Mese 2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Mese 3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Mese 4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Mese n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769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Attori coinvolti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7"/>
            <w:shd w:fill="ffff99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86" w:lineRule="auto"/>
              <w:ind w:left="2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  <w:rtl w:val="0"/>
              </w:rPr>
              <w:t xml:space="preserve">Inserire eventuali note al Cronoprogramma:</w:t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475"/>
        </w:tabs>
        <w:spacing w:after="0" w:before="0" w:line="240" w:lineRule="auto"/>
        <w:ind w:left="9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Luogo e data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700"/>
          <w:tab w:val="left" w:leader="none" w:pos="9551"/>
        </w:tabs>
        <w:spacing w:after="0" w:before="0" w:line="240" w:lineRule="auto"/>
        <w:ind w:left="0" w:right="5911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Firma del legale rappresentante dell’Ente titolare del CEAS (o suo delegato)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37"/>
          <w:tab w:val="left" w:leader="none" w:pos="8188"/>
        </w:tabs>
        <w:spacing w:after="0" w:before="22" w:line="240" w:lineRule="auto"/>
        <w:ind w:left="0" w:right="5911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Firma del Soggetto Gestore del CEAS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sectPr>
      <w:footerReference r:id="rId7" w:type="default"/>
      <w:pgSz w:h="11910" w:w="16840" w:orient="landscape"/>
      <w:pgMar w:bottom="220" w:top="1340" w:left="566" w:right="708" w:header="0" w:footer="2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30035</wp:posOffset>
              </wp:positionH>
              <wp:positionV relativeFrom="paragraph">
                <wp:posOffset>7397563</wp:posOffset>
              </wp:positionV>
              <wp:extent cx="2745740" cy="15430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977893" y="3707610"/>
                        <a:ext cx="273621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9.00000095367432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ALLEGATO_C_Cronoprogramma_Attività_Progetti_CEAS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30035</wp:posOffset>
              </wp:positionH>
              <wp:positionV relativeFrom="paragraph">
                <wp:posOffset>7397563</wp:posOffset>
              </wp:positionV>
              <wp:extent cx="2745740" cy="154305"/>
              <wp:effectExtent b="0" l="0" r="0" t="0"/>
              <wp:wrapNone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45740" cy="1543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9801336</wp:posOffset>
              </wp:positionH>
              <wp:positionV relativeFrom="paragraph">
                <wp:posOffset>7397563</wp:posOffset>
              </wp:positionV>
              <wp:extent cx="142875" cy="15430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279325" y="3707610"/>
                        <a:ext cx="133350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9.00000095367432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1/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9801336</wp:posOffset>
              </wp:positionH>
              <wp:positionV relativeFrom="paragraph">
                <wp:posOffset>7397563</wp:posOffset>
              </wp:positionV>
              <wp:extent cx="142875" cy="1543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875" cy="1543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  <w:rPr>
      <w:sz w:val="18"/>
      <w:szCs w:val="18"/>
    </w:rPr>
  </w:style>
  <w:style w:type="paragraph" w:styleId="Paragrafoelenco">
    <w:name w:val="List Paragraph"/>
    <w:basedOn w:val="Normale"/>
    <w:uiPriority w:val="1"/>
    <w:qFormat w:val="1"/>
  </w:style>
  <w:style w:type="paragraph" w:styleId="TableParagraph" w:customStyle="1">
    <w:name w:val="Table Paragraph"/>
    <w:basedOn w:val="Normale"/>
    <w:uiPriority w:val="1"/>
    <w:qFormat w:val="1"/>
    <w:rPr>
      <w:rFonts w:ascii="Arial" w:cs="Arial" w:eastAsia="Arial" w:hAnsi="Aria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DsmMQYDkztMgv5vz699dN6iCxA==">CgMxLjA4AHIhMWtBc2RxMTh1dnJ0c3NaOUxnbTBpeWNUdFJpNFJxMmdw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2026-03-06T12:16:00Z</dcterms:created>
  <dc:creator>Utente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LastSaved">
    <vt:filetime>2026-03-06T00:00:00Z</vt:filetime>
  </property>
  <property fmtid="{D5CDD505-2E9C-101B-9397-08002B2CF9AE}" pid="4" name="Producer">
    <vt:lpwstr>Microsoft: Print To PDF</vt:lpwstr>
  </property>
</Properties>
</file>